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51" w:rsidRDefault="00A05A51">
      <w:pPr>
        <w:ind w:firstLine="3605"/>
        <w:rPr>
          <w:rFonts w:hint="default"/>
          <w:sz w:val="36"/>
          <w:szCs w:val="36"/>
          <w:lang w:val="zh-TW"/>
        </w:rPr>
      </w:pPr>
    </w:p>
    <w:p w:rsidR="007D72C9" w:rsidRDefault="00DF0B64">
      <w:pPr>
        <w:ind w:firstLine="3605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 w:eastAsia="zh-TW"/>
        </w:rPr>
        <w:t>委 托 书</w:t>
      </w:r>
    </w:p>
    <w:p w:rsidR="00A05A51" w:rsidRDefault="00A05A51">
      <w:pPr>
        <w:ind w:firstLine="3605"/>
        <w:rPr>
          <w:rFonts w:ascii="PingFang SC Light" w:eastAsia="PingFang SC Light" w:hAnsi="PingFang SC Light" w:cs="PingFang SC Light" w:hint="default"/>
          <w:sz w:val="18"/>
          <w:szCs w:val="18"/>
          <w:lang w:val="zh-TW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9"/>
        <w:gridCol w:w="709"/>
        <w:gridCol w:w="192"/>
        <w:gridCol w:w="233"/>
        <w:gridCol w:w="1418"/>
        <w:gridCol w:w="283"/>
        <w:gridCol w:w="2127"/>
        <w:gridCol w:w="1559"/>
        <w:gridCol w:w="1276"/>
        <w:gridCol w:w="1417"/>
      </w:tblGrid>
      <w:tr w:rsidR="007D72C9" w:rsidRPr="00DC2D00" w:rsidTr="00D31A0F">
        <w:trPr>
          <w:trHeight w:val="42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4D067B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  <w:r w:rsidR="00EA4FB3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814631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DC2D00" w:rsidTr="002E572E">
        <w:trPr>
          <w:trHeight w:val="52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1C22E9" w:rsidRDefault="007D72C9">
            <w:pPr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 w:rsidP="006F4A36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471D2B" w:rsidP="004D067B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1954.</w:t>
            </w:r>
            <w:r w:rsidR="004D06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2B5C05" w:rsidP="004D067B">
            <w:pPr>
              <w:spacing w:line="0" w:lineRule="atLeast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护照编号</w:t>
            </w:r>
            <w:r w:rsidR="00D31A0F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:</w:t>
            </w:r>
            <w:r w:rsidR="00DC2D00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 xml:space="preserve"> </w:t>
            </w:r>
            <w:r w:rsidR="004D06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  <w:r w:rsidR="00D31A0F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 xml:space="preserve">, </w:t>
            </w:r>
            <w:r w:rsidR="00C74998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身份证号码：</w:t>
            </w:r>
            <w:r w:rsidR="004D06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xxxx</w:t>
            </w:r>
          </w:p>
        </w:tc>
      </w:tr>
      <w:tr w:rsidR="007D72C9" w:rsidRPr="00D83840" w:rsidTr="00AA3A7C">
        <w:trPr>
          <w:trHeight w:val="43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1C22E9" w:rsidRDefault="007D72C9">
            <w:pPr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住址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EA4FB3" w:rsidP="004D067B">
            <w:pPr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  <w:r w:rsidR="004D06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  <w:r w:rsidR="009663F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s Whitby ON.</w:t>
            </w:r>
            <w:r w:rsidR="009663F2">
              <w:rPr>
                <w:rFonts w:hint="default"/>
              </w:rPr>
              <w:t xml:space="preserve"> </w:t>
            </w:r>
            <w:r w:rsidR="009663F2" w:rsidRPr="009663F2"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  <w:t xml:space="preserve">Whitby, </w:t>
            </w:r>
            <w:r w:rsidR="004D06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</w:p>
        </w:tc>
      </w:tr>
      <w:tr w:rsidR="007D72C9" w:rsidRPr="00DC2D00" w:rsidTr="0067629B">
        <w:trPr>
          <w:trHeight w:val="37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 w:rsidP="0067629B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EA4FB3" w:rsidP="004D067B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  <w:r w:rsidR="004D06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6B46CE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DC2D00" w:rsidTr="0067629B">
        <w:trPr>
          <w:trHeight w:val="35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72C9" w:rsidRPr="001C22E9" w:rsidRDefault="007D72C9">
            <w:pPr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EA4FB3" w:rsidP="00F74B66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  <w:r w:rsidR="00471D2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19</w:t>
            </w:r>
            <w:r w:rsidR="00F74B66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64</w:t>
            </w:r>
            <w:r w:rsidR="00471D2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.1</w:t>
            </w:r>
            <w:r w:rsidR="00F74B66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0</w:t>
            </w:r>
            <w:r w:rsidR="00471D2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.</w:t>
            </w:r>
            <w:r w:rsidR="00F74B66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27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 w:rsidP="004D067B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身份证号码：</w:t>
            </w:r>
            <w:r w:rsidR="004D06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</w:p>
        </w:tc>
      </w:tr>
      <w:tr w:rsidR="007D72C9" w:rsidRPr="00DC2D00" w:rsidTr="009D5C14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>
            <w:pPr>
              <w:spacing w:line="0" w:lineRule="atLeas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>
            <w:pPr>
              <w:widowControl/>
              <w:spacing w:line="0" w:lineRule="atLeas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因委托人居住在加拿大，不便回国亲自办理</w:t>
            </w:r>
          </w:p>
        </w:tc>
      </w:tr>
      <w:tr w:rsidR="007D72C9" w:rsidRPr="00DC2D00" w:rsidTr="002E572E">
        <w:trPr>
          <w:trHeight w:val="15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A83DB2" w:rsidRPr="001C22E9" w:rsidRDefault="00A83DB2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bookmarkStart w:id="0" w:name="_GoBack"/>
          </w:p>
          <w:p w:rsidR="007D72C9" w:rsidRPr="001C22E9" w:rsidRDefault="00DF0B64" w:rsidP="001C22E9">
            <w:pPr>
              <w:ind w:left="113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委托事项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63F2" w:rsidRDefault="00471D2B" w:rsidP="009663F2">
            <w:pPr>
              <w:ind w:firstLineChars="200" w:firstLine="480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本人是</w:t>
            </w:r>
            <w:r w:rsidR="004D06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  <w:r w:rsidR="006737E8" w:rsidRPr="006737E8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医院</w:t>
            </w: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法人代表，</w:t>
            </w:r>
            <w:r w:rsidR="002C785D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因单位经营需要，</w:t>
            </w: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特委托</w:t>
            </w:r>
            <w:r w:rsidR="004D06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xxxx</w:t>
            </w: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代表本人办理</w:t>
            </w:r>
            <w:r w:rsidR="006737E8" w:rsidRPr="006737E8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向</w:t>
            </w:r>
            <w:r w:rsidRPr="006737E8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中国邮政储蓄银行廊坊市广阳区支行</w:t>
            </w:r>
            <w:r w:rsidR="00CA1354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办理银行</w:t>
            </w:r>
            <w:r w:rsidR="006737E8" w:rsidRPr="006737E8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贷款</w:t>
            </w:r>
            <w:r w:rsidR="00CA1354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业务</w:t>
            </w: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的有关</w:t>
            </w:r>
            <w:r w:rsidR="002C785D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事宜</w:t>
            </w:r>
            <w:r w:rsidR="006737E8" w:rsidRPr="006737E8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，</w:t>
            </w: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具体事项包括但</w:t>
            </w:r>
            <w:r w:rsidR="006737E8" w:rsidRPr="006737E8"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  <w:t>不限于</w:t>
            </w:r>
            <w:r w:rsidR="009663F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：</w:t>
            </w:r>
            <w:r w:rsidR="006737E8" w:rsidRPr="006737E8"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  <w:t>签署相关贷款合同、贷款凭证、办理公证</w:t>
            </w:r>
            <w:r w:rsidR="002C785D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，并代为收款</w:t>
            </w:r>
            <w:r w:rsidR="006737E8" w:rsidRPr="006737E8"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  <w:t>。</w:t>
            </w:r>
            <w:r w:rsidR="007C6D4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以及其他未尽事宜。</w:t>
            </w:r>
          </w:p>
          <w:p w:rsidR="00010C88" w:rsidRPr="001C22E9" w:rsidRDefault="006737E8" w:rsidP="009663F2">
            <w:pPr>
              <w:ind w:firstLineChars="200" w:firstLine="480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6737E8"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  <w:t>本人已知晓并同意承担由此产生的经济与法律风险。</w:t>
            </w:r>
          </w:p>
        </w:tc>
      </w:tr>
      <w:bookmarkEnd w:id="0"/>
      <w:tr w:rsidR="007D72C9" w:rsidRPr="00DC2D00" w:rsidTr="002E4B52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616D32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  <w:t>委托</w:t>
            </w:r>
            <w:r w:rsidR="00AA7CCE" w:rsidRPr="001C22E9"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  <w:t>责任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616D32" w:rsidP="001C22E9">
            <w:pPr>
              <w:ind w:firstLineChars="200" w:firstLine="480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受托人在其</w:t>
            </w:r>
            <w:r w:rsidR="00B1312D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规定</w:t>
            </w:r>
            <w:r w:rsidR="004825B0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权限和</w:t>
            </w: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期限范围内依法签署的有关文件，委托人均予以承认，并自愿承担相应的法律责任。</w:t>
            </w:r>
          </w:p>
        </w:tc>
      </w:tr>
      <w:tr w:rsidR="00CD7D78" w:rsidRPr="00DC2D00" w:rsidTr="002E4B52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78" w:rsidRPr="001C22E9" w:rsidRDefault="00CD7D78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78" w:rsidRPr="001C22E9" w:rsidRDefault="00FC480F" w:rsidP="001C22E9">
            <w:pPr>
              <w:ind w:firstLineChars="200" w:firstLine="480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受托人在代表委托人</w:t>
            </w:r>
            <w:r w:rsidR="00CD7D78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办理上述</w:t>
            </w:r>
            <w:r w:rsidR="007C6D4B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委托事宜时，</w:t>
            </w:r>
            <w:r w:rsidR="007C6D4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有</w:t>
            </w:r>
            <w:r w:rsidR="00CD7D78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转委托权。</w:t>
            </w:r>
          </w:p>
        </w:tc>
      </w:tr>
      <w:tr w:rsidR="007D72C9" w:rsidRPr="00DC2D00" w:rsidTr="002E4B52">
        <w:trPr>
          <w:trHeight w:val="410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9663F2" w:rsidP="009663F2">
            <w:pPr>
              <w:ind w:firstLineChars="200" w:firstLine="480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自本委托书签字之日起至贷款委托</w:t>
            </w:r>
            <w:r w:rsidR="00FC480F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事宜办理完毕为止。</w:t>
            </w:r>
          </w:p>
        </w:tc>
      </w:tr>
    </w:tbl>
    <w:p w:rsidR="00A33343" w:rsidRDefault="00A33343" w:rsidP="00DC2D00">
      <w:pPr>
        <w:ind w:firstLineChars="1800" w:firstLine="4320"/>
        <w:jc w:val="left"/>
        <w:rPr>
          <w:rFonts w:hint="default"/>
          <w:sz w:val="24"/>
          <w:szCs w:val="24"/>
          <w:lang w:val="zh-TW"/>
        </w:rPr>
      </w:pPr>
    </w:p>
    <w:p w:rsidR="007D72C9" w:rsidRPr="00D616DE" w:rsidRDefault="00DF0B64" w:rsidP="009663F2">
      <w:pPr>
        <w:ind w:firstLineChars="2050" w:firstLine="4920"/>
        <w:jc w:val="left"/>
        <w:rPr>
          <w:rFonts w:asciiTheme="majorEastAsia" w:eastAsiaTheme="majorEastAsia" w:hAnsiTheme="majorEastAsia" w:hint="default"/>
          <w:sz w:val="24"/>
          <w:szCs w:val="24"/>
          <w:lang w:val="zh-TW" w:eastAsia="zh-TW"/>
        </w:rPr>
      </w:pP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委托人：</w:t>
      </w:r>
    </w:p>
    <w:p w:rsidR="007D72C9" w:rsidRDefault="00DF0B64" w:rsidP="009663F2">
      <w:pPr>
        <w:ind w:firstLineChars="2050" w:firstLine="4920"/>
        <w:jc w:val="left"/>
        <w:rPr>
          <w:rFonts w:asciiTheme="majorEastAsia" w:eastAsiaTheme="majorEastAsia" w:hAnsiTheme="majorEastAsia" w:hint="default"/>
          <w:sz w:val="24"/>
          <w:szCs w:val="24"/>
          <w:lang w:val="zh-TW"/>
        </w:rPr>
      </w:pP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日 </w:t>
      </w:r>
      <w:r w:rsidR="00E74F99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期：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  </w:t>
      </w:r>
      <w:r w:rsidR="00A673C3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年</w:t>
      </w:r>
      <w:r w:rsidR="00A673C3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月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="00A43044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日</w:t>
      </w:r>
    </w:p>
    <w:p w:rsidR="006737E8" w:rsidRDefault="006737E8" w:rsidP="006737E8">
      <w:pPr>
        <w:jc w:val="left"/>
        <w:rPr>
          <w:rFonts w:asciiTheme="majorEastAsia" w:eastAsiaTheme="majorEastAsia" w:hAnsiTheme="majorEastAsia" w:hint="default"/>
          <w:sz w:val="24"/>
          <w:szCs w:val="24"/>
          <w:lang w:val="zh-TW"/>
        </w:rPr>
      </w:pPr>
    </w:p>
    <w:p w:rsidR="006737E8" w:rsidRPr="006737E8" w:rsidRDefault="006737E8" w:rsidP="006737E8">
      <w:pPr>
        <w:jc w:val="left"/>
        <w:rPr>
          <w:rFonts w:asciiTheme="majorEastAsia" w:eastAsiaTheme="majorEastAsia" w:hAnsiTheme="majorEastAsia" w:hint="default"/>
          <w:sz w:val="24"/>
          <w:szCs w:val="24"/>
          <w:lang w:val="zh-TW"/>
        </w:rPr>
      </w:pPr>
      <w:r w:rsidRPr="006737E8">
        <w:rPr>
          <w:rFonts w:asciiTheme="majorEastAsia" w:eastAsiaTheme="majorEastAsia" w:hAnsiTheme="majorEastAsia" w:hint="default"/>
          <w:sz w:val="24"/>
          <w:szCs w:val="24"/>
          <w:lang w:val="zh-TW"/>
        </w:rPr>
        <w:t xml:space="preserve">I was personally present </w:t>
      </w:r>
    </w:p>
    <w:p w:rsidR="006737E8" w:rsidRPr="00D616DE" w:rsidRDefault="006737E8" w:rsidP="006737E8">
      <w:pPr>
        <w:jc w:val="left"/>
        <w:rPr>
          <w:rFonts w:asciiTheme="majorEastAsia" w:eastAsiaTheme="majorEastAsia" w:hAnsiTheme="majorEastAsia" w:hint="default"/>
          <w:sz w:val="24"/>
          <w:szCs w:val="24"/>
          <w:lang w:val="zh-TW"/>
        </w:rPr>
      </w:pPr>
      <w:r w:rsidRPr="006737E8">
        <w:rPr>
          <w:rFonts w:asciiTheme="majorEastAsia" w:eastAsiaTheme="majorEastAsia" w:hAnsiTheme="majorEastAsia" w:hint="default"/>
          <w:sz w:val="24"/>
          <w:szCs w:val="24"/>
          <w:lang w:val="zh-TW"/>
        </w:rPr>
        <w:t xml:space="preserve">when the </w:t>
      </w:r>
      <w:r w:rsidR="0061611E">
        <w:rPr>
          <w:rFonts w:asciiTheme="majorEastAsia" w:eastAsiaTheme="majorEastAsia" w:hAnsiTheme="majorEastAsia"/>
          <w:sz w:val="24"/>
          <w:szCs w:val="24"/>
          <w:lang w:val="zh-TW"/>
        </w:rPr>
        <w:t xml:space="preserve">document </w:t>
      </w:r>
      <w:r w:rsidRPr="006737E8">
        <w:rPr>
          <w:rFonts w:asciiTheme="majorEastAsia" w:eastAsiaTheme="majorEastAsia" w:hAnsiTheme="majorEastAsia" w:hint="default"/>
          <w:sz w:val="24"/>
          <w:szCs w:val="24"/>
          <w:lang w:val="zh-TW"/>
        </w:rPr>
        <w:t>was signed</w:t>
      </w:r>
    </w:p>
    <w:sectPr w:rsidR="006737E8" w:rsidRPr="00D616DE" w:rsidSect="00A05A51">
      <w:footerReference w:type="default" r:id="rId8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526" w:rsidRDefault="00BE5526" w:rsidP="007D72C9">
      <w:pPr>
        <w:rPr>
          <w:rFonts w:hint="default"/>
        </w:rPr>
      </w:pPr>
      <w:r>
        <w:separator/>
      </w:r>
    </w:p>
  </w:endnote>
  <w:endnote w:type="continuationSeparator" w:id="1">
    <w:p w:rsidR="00BE5526" w:rsidRDefault="00BE5526" w:rsidP="007D72C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C9" w:rsidRDefault="000A2554">
    <w:pPr>
      <w:pStyle w:val="a3"/>
      <w:tabs>
        <w:tab w:val="clear" w:pos="8306"/>
        <w:tab w:val="right" w:pos="8286"/>
      </w:tabs>
      <w:jc w:val="right"/>
    </w:pPr>
    <w:r>
      <w:fldChar w:fldCharType="begin"/>
    </w:r>
    <w:r w:rsidR="00DF0B64">
      <w:instrText xml:space="preserve"> PAGE </w:instrText>
    </w:r>
    <w:r>
      <w:fldChar w:fldCharType="separate"/>
    </w:r>
    <w:r w:rsidR="000C320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526" w:rsidRDefault="00BE5526" w:rsidP="007D72C9">
      <w:pPr>
        <w:rPr>
          <w:rFonts w:hint="default"/>
        </w:rPr>
      </w:pPr>
      <w:r>
        <w:separator/>
      </w:r>
    </w:p>
  </w:footnote>
  <w:footnote w:type="continuationSeparator" w:id="1">
    <w:p w:rsidR="00BE5526" w:rsidRDefault="00BE5526" w:rsidP="007D72C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05C65"/>
    <w:rsid w:val="00010C88"/>
    <w:rsid w:val="000468EE"/>
    <w:rsid w:val="000644C4"/>
    <w:rsid w:val="000A2554"/>
    <w:rsid w:val="000C320F"/>
    <w:rsid w:val="0014134C"/>
    <w:rsid w:val="001961C9"/>
    <w:rsid w:val="001A3333"/>
    <w:rsid w:val="001B0B9F"/>
    <w:rsid w:val="001C22E9"/>
    <w:rsid w:val="001D1485"/>
    <w:rsid w:val="002010C5"/>
    <w:rsid w:val="0027165F"/>
    <w:rsid w:val="00291DBA"/>
    <w:rsid w:val="002A27BB"/>
    <w:rsid w:val="002B5C05"/>
    <w:rsid w:val="002C785D"/>
    <w:rsid w:val="002D403D"/>
    <w:rsid w:val="002E4B52"/>
    <w:rsid w:val="002E572E"/>
    <w:rsid w:val="002F5C42"/>
    <w:rsid w:val="00301755"/>
    <w:rsid w:val="00302A02"/>
    <w:rsid w:val="00345A46"/>
    <w:rsid w:val="00381CC7"/>
    <w:rsid w:val="00395B9D"/>
    <w:rsid w:val="003B5ED9"/>
    <w:rsid w:val="00411697"/>
    <w:rsid w:val="00442FF0"/>
    <w:rsid w:val="00450A21"/>
    <w:rsid w:val="00456F3F"/>
    <w:rsid w:val="00462B41"/>
    <w:rsid w:val="00465D12"/>
    <w:rsid w:val="00471D2B"/>
    <w:rsid w:val="004825B0"/>
    <w:rsid w:val="00495405"/>
    <w:rsid w:val="004B7530"/>
    <w:rsid w:val="004D067B"/>
    <w:rsid w:val="004F0A3D"/>
    <w:rsid w:val="00505C65"/>
    <w:rsid w:val="005530CE"/>
    <w:rsid w:val="00603112"/>
    <w:rsid w:val="00614A27"/>
    <w:rsid w:val="0061611E"/>
    <w:rsid w:val="00616D32"/>
    <w:rsid w:val="0062666A"/>
    <w:rsid w:val="00646150"/>
    <w:rsid w:val="00660CFF"/>
    <w:rsid w:val="00672BAA"/>
    <w:rsid w:val="006737E8"/>
    <w:rsid w:val="0067629B"/>
    <w:rsid w:val="006938F1"/>
    <w:rsid w:val="006A4F8B"/>
    <w:rsid w:val="006B46CE"/>
    <w:rsid w:val="006E754C"/>
    <w:rsid w:val="006F4A36"/>
    <w:rsid w:val="00722BCE"/>
    <w:rsid w:val="00734418"/>
    <w:rsid w:val="00746E7B"/>
    <w:rsid w:val="00771CE8"/>
    <w:rsid w:val="0077293B"/>
    <w:rsid w:val="007C61E5"/>
    <w:rsid w:val="007C6D4B"/>
    <w:rsid w:val="007D72C9"/>
    <w:rsid w:val="007E6112"/>
    <w:rsid w:val="007E6F0A"/>
    <w:rsid w:val="007F7AAB"/>
    <w:rsid w:val="00814631"/>
    <w:rsid w:val="00845CA0"/>
    <w:rsid w:val="008C2500"/>
    <w:rsid w:val="00935B1F"/>
    <w:rsid w:val="0095481E"/>
    <w:rsid w:val="00964830"/>
    <w:rsid w:val="009663F2"/>
    <w:rsid w:val="00972771"/>
    <w:rsid w:val="009C536B"/>
    <w:rsid w:val="009D5C14"/>
    <w:rsid w:val="009E18DB"/>
    <w:rsid w:val="00A05A51"/>
    <w:rsid w:val="00A323AE"/>
    <w:rsid w:val="00A33343"/>
    <w:rsid w:val="00A43044"/>
    <w:rsid w:val="00A673C3"/>
    <w:rsid w:val="00A754F5"/>
    <w:rsid w:val="00A83DB2"/>
    <w:rsid w:val="00A960ED"/>
    <w:rsid w:val="00AA3A7C"/>
    <w:rsid w:val="00AA7CCE"/>
    <w:rsid w:val="00AC063E"/>
    <w:rsid w:val="00AE2482"/>
    <w:rsid w:val="00B1312D"/>
    <w:rsid w:val="00B34A07"/>
    <w:rsid w:val="00B42DB1"/>
    <w:rsid w:val="00B64A07"/>
    <w:rsid w:val="00B72EDF"/>
    <w:rsid w:val="00B81B58"/>
    <w:rsid w:val="00B92948"/>
    <w:rsid w:val="00BB5CCB"/>
    <w:rsid w:val="00BE42E4"/>
    <w:rsid w:val="00BE5526"/>
    <w:rsid w:val="00C74998"/>
    <w:rsid w:val="00C95B19"/>
    <w:rsid w:val="00CA1354"/>
    <w:rsid w:val="00CB37E8"/>
    <w:rsid w:val="00CD2D6A"/>
    <w:rsid w:val="00CD7D78"/>
    <w:rsid w:val="00D31A0F"/>
    <w:rsid w:val="00D616DE"/>
    <w:rsid w:val="00D73EB7"/>
    <w:rsid w:val="00D77D25"/>
    <w:rsid w:val="00D83840"/>
    <w:rsid w:val="00DC2D00"/>
    <w:rsid w:val="00DC3B84"/>
    <w:rsid w:val="00DD3ABF"/>
    <w:rsid w:val="00DF0B64"/>
    <w:rsid w:val="00DF6611"/>
    <w:rsid w:val="00E73817"/>
    <w:rsid w:val="00E74F99"/>
    <w:rsid w:val="00E844A3"/>
    <w:rsid w:val="00E928B5"/>
    <w:rsid w:val="00EA4FB3"/>
    <w:rsid w:val="00EF3C50"/>
    <w:rsid w:val="00F46896"/>
    <w:rsid w:val="00F74B66"/>
    <w:rsid w:val="00F85E60"/>
    <w:rsid w:val="00FC480F"/>
    <w:rsid w:val="00FC4B43"/>
    <w:rsid w:val="00FD3D22"/>
    <w:rsid w:val="09750994"/>
    <w:rsid w:val="3EFA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2C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7D72C9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Char"/>
    <w:uiPriority w:val="99"/>
    <w:unhideWhenUsed/>
    <w:rsid w:val="007D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7D72C9"/>
    <w:rPr>
      <w:u w:val="single"/>
    </w:rPr>
  </w:style>
  <w:style w:type="paragraph" w:customStyle="1" w:styleId="HeaderFooter">
    <w:name w:val="Header &amp; Footer"/>
    <w:rsid w:val="007D72C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rsid w:val="007D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7D72C9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Char">
    <w:name w:val="页眉 Char"/>
    <w:basedOn w:val="a0"/>
    <w:link w:val="a4"/>
    <w:uiPriority w:val="99"/>
    <w:semiHidden/>
    <w:rsid w:val="007D72C9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">
    <w:name w:val="Table Normal"/>
    <w:rsid w:val="007D72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SimSun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10FC0-F3C3-42BC-946D-537F3C27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郭武文</dc:creator>
  <cp:lastModifiedBy>Huayiwang</cp:lastModifiedBy>
  <cp:revision>6</cp:revision>
  <cp:lastPrinted>2018-02-09T17:43:00Z</cp:lastPrinted>
  <dcterms:created xsi:type="dcterms:W3CDTF">2018-08-11T03:26:00Z</dcterms:created>
  <dcterms:modified xsi:type="dcterms:W3CDTF">2020-01-29T02:50:00Z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