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C" w:rsidRDefault="0068480B">
      <w:pPr>
        <w:pStyle w:val="normal"/>
        <w:jc w:val="center"/>
        <w:rPr>
          <w:rFonts w:hint="eastAsia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>委  托  书</w:t>
      </w:r>
    </w:p>
    <w:tbl>
      <w:tblPr>
        <w:tblStyle w:val="a5"/>
        <w:tblW w:w="1003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802"/>
        <w:gridCol w:w="617"/>
        <w:gridCol w:w="817"/>
        <w:gridCol w:w="2585"/>
        <w:gridCol w:w="1526"/>
        <w:gridCol w:w="883"/>
        <w:gridCol w:w="980"/>
        <w:gridCol w:w="1823"/>
      </w:tblGrid>
      <w:tr w:rsidR="00E87BCC" w:rsidTr="00241363">
        <w:trPr>
          <w:trHeight w:val="35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87BCC" w:rsidRDefault="0068480B">
            <w:pPr>
              <w:pStyle w:val="normal"/>
              <w:ind w:left="113" w:right="113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姓    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国籍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</w:t>
            </w:r>
          </w:p>
        </w:tc>
      </w:tr>
      <w:tr w:rsidR="00E87BCC" w:rsidTr="002267CF">
        <w:trPr>
          <w:trHeight w:val="356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87BCC" w:rsidRDefault="00E87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出生日期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护照号码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 w:rsidP="00992DA0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</w:tr>
      <w:tr w:rsidR="00E87BCC" w:rsidTr="002267CF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87BCC" w:rsidRDefault="00E87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住址</w:t>
            </w:r>
            <w:r w:rsidR="007C4242">
              <w:rPr>
                <w:rFonts w:ascii="SimSun" w:hAnsi="SimSun" w:cs="SimSun" w:hint="eastAsia"/>
                <w:sz w:val="24"/>
                <w:szCs w:val="24"/>
              </w:rPr>
              <w:t>与电话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 w:rsidP="007C4242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xxxxx</w:t>
            </w:r>
          </w:p>
        </w:tc>
      </w:tr>
      <w:tr w:rsidR="00E87BCC" w:rsidTr="00241363">
        <w:trPr>
          <w:trHeight w:val="35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87BCC" w:rsidRDefault="0068480B">
            <w:pPr>
              <w:pStyle w:val="normal"/>
              <w:ind w:left="113" w:right="113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受托人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姓    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性    别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国籍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中國</w:t>
            </w:r>
          </w:p>
        </w:tc>
      </w:tr>
      <w:tr w:rsidR="00E87BCC" w:rsidTr="002267CF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87BCC" w:rsidRDefault="00E87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出生日期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 w:rsidP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1955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68480B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</w:t>
            </w:r>
            <w:r w:rsidR="0068480B">
              <w:rPr>
                <w:rFonts w:ascii="SimSun" w:hAnsi="SimSun" w:cs="SimSun"/>
                <w:sz w:val="24"/>
                <w:szCs w:val="24"/>
              </w:rPr>
              <w:t>(6)</w:t>
            </w:r>
          </w:p>
        </w:tc>
      </w:tr>
      <w:tr w:rsidR="00E87BCC" w:rsidTr="002267CF">
        <w:trPr>
          <w:trHeight w:val="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87BCC" w:rsidRDefault="00E87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 w:rsidP="000E3A89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住址</w:t>
            </w:r>
            <w:r w:rsidR="000E3A89">
              <w:rPr>
                <w:rFonts w:ascii="SimSun" w:hAnsi="SimSun" w:cs="SimSun" w:hint="eastAsia"/>
                <w:sz w:val="24"/>
                <w:szCs w:val="24"/>
              </w:rPr>
              <w:t>与电话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E87BCC" w:rsidRDefault="00507467" w:rsidP="000E3A89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  <w:lang w:eastAsia="zh-TW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</w:tr>
      <w:tr w:rsidR="00E87BCC" w:rsidTr="00992DA0">
        <w:trPr>
          <w:trHeight w:val="1702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 w:rsidP="00992DA0">
            <w:pPr>
              <w:pStyle w:val="normal"/>
              <w:spacing w:line="0" w:lineRule="atLeast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</w:t>
            </w:r>
          </w:p>
          <w:p w:rsidR="00E87BCC" w:rsidRDefault="0068480B" w:rsidP="00992DA0">
            <w:pPr>
              <w:pStyle w:val="normal"/>
              <w:spacing w:line="0" w:lineRule="atLeast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托</w:t>
            </w:r>
          </w:p>
          <w:p w:rsidR="00E87BCC" w:rsidRDefault="0068480B" w:rsidP="00992DA0">
            <w:pPr>
              <w:pStyle w:val="normal"/>
              <w:spacing w:line="0" w:lineRule="atLeast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事</w:t>
            </w:r>
          </w:p>
          <w:p w:rsidR="00E87BCC" w:rsidRDefault="0068480B" w:rsidP="00992DA0">
            <w:pPr>
              <w:pStyle w:val="normal"/>
              <w:spacing w:line="0" w:lineRule="atLeast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项</w:t>
            </w:r>
          </w:p>
        </w:tc>
        <w:tc>
          <w:tcPr>
            <w:tcW w:w="9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E87BCC" w:rsidRDefault="0068480B" w:rsidP="00507467">
            <w:pPr>
              <w:pStyle w:val="normal"/>
              <w:spacing w:before="120"/>
              <w:ind w:firstLineChars="200" w:firstLine="480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  <w:lang w:eastAsia="zh-TW"/>
              </w:rPr>
              <w:t>委托人</w:t>
            </w:r>
            <w:r w:rsidR="00507467">
              <w:rPr>
                <w:rFonts w:ascii="SimSun" w:hAnsi="SimSun" w:cs="SimSun" w:hint="eastAsia"/>
                <w:sz w:val="24"/>
                <w:szCs w:val="24"/>
                <w:lang w:eastAsia="zh-TW"/>
              </w:rPr>
              <w:t>xxx</w:t>
            </w:r>
            <w:r>
              <w:rPr>
                <w:rFonts w:ascii="SimSun" w:hAnsi="SimSun" w:cs="SimSun"/>
                <w:sz w:val="24"/>
                <w:szCs w:val="24"/>
                <w:lang w:eastAsia="zh-TW"/>
              </w:rPr>
              <w:t>与受托人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  <w:lang w:eastAsia="zh-TW"/>
              </w:rPr>
              <w:t>是朋友。</w:t>
            </w:r>
            <w:r>
              <w:rPr>
                <w:rFonts w:ascii="SimSun" w:hAnsi="SimSun" w:cs="SimSun"/>
                <w:sz w:val="24"/>
                <w:szCs w:val="24"/>
              </w:rPr>
              <w:t>委托人母亲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于2021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日在加拿大死亡。委托人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身在加拿大无法回国，不能亲自来办理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（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号码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）身故后死亡抚恤金，丧葬费</w:t>
            </w:r>
            <w:r w:rsidR="009402B0">
              <w:rPr>
                <w:rFonts w:ascii="SimSun" w:hAnsi="SimSun" w:cs="SimSun" w:hint="eastAsia"/>
                <w:sz w:val="24"/>
                <w:szCs w:val="24"/>
              </w:rPr>
              <w:t>的</w:t>
            </w:r>
            <w:r w:rsidR="009402B0">
              <w:rPr>
                <w:rFonts w:ascii="SimSun" w:hAnsi="SimSun" w:cs="SimSun"/>
                <w:sz w:val="24"/>
                <w:szCs w:val="24"/>
              </w:rPr>
              <w:t>领取</w:t>
            </w:r>
            <w:r>
              <w:rPr>
                <w:rFonts w:ascii="SimSun" w:hAnsi="SimSun" w:cs="SimSun"/>
                <w:sz w:val="24"/>
                <w:szCs w:val="24"/>
              </w:rPr>
              <w:t>和退休金</w:t>
            </w:r>
            <w:r w:rsidR="00293E8F">
              <w:rPr>
                <w:rFonts w:ascii="SimSun" w:hAnsi="SimSun" w:cs="SimSun" w:hint="eastAsia"/>
                <w:sz w:val="24"/>
                <w:szCs w:val="24"/>
              </w:rPr>
              <w:t>的</w:t>
            </w:r>
            <w:r w:rsidR="009402B0">
              <w:rPr>
                <w:rFonts w:ascii="SimSun" w:hAnsi="SimSun" w:cs="SimSun"/>
                <w:sz w:val="24"/>
                <w:szCs w:val="24"/>
              </w:rPr>
              <w:t>提取</w:t>
            </w:r>
            <w:r>
              <w:rPr>
                <w:rFonts w:ascii="SimSun" w:hAnsi="SimSun" w:cs="SimSun"/>
                <w:sz w:val="24"/>
                <w:szCs w:val="24"/>
              </w:rPr>
              <w:t>等相关事及手续。特委托并授权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作为委托人</w:t>
            </w:r>
            <w:r w:rsidR="00507467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的合法代理人，全权代表委托人办理和处置相关事宜，并承担相关的法律责任。</w:t>
            </w:r>
          </w:p>
        </w:tc>
      </w:tr>
      <w:tr w:rsidR="00E87BCC" w:rsidTr="002267CF">
        <w:trPr>
          <w:trHeight w:val="784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spacing w:line="360" w:lineRule="auto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委托权限</w:t>
            </w:r>
          </w:p>
        </w:tc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ind w:firstLine="480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受托人在办理上述事项的过程中，所签署的一切文件，委托人均予以承认。受托人无转委托权。</w:t>
            </w:r>
          </w:p>
        </w:tc>
      </w:tr>
      <w:tr w:rsidR="00E87BCC" w:rsidTr="002267CF">
        <w:trPr>
          <w:trHeight w:val="386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spacing w:line="360" w:lineRule="auto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委托期限</w:t>
            </w:r>
          </w:p>
        </w:tc>
        <w:tc>
          <w:tcPr>
            <w:tcW w:w="8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7BCC" w:rsidRDefault="0068480B">
            <w:pPr>
              <w:pStyle w:val="normal"/>
              <w:ind w:firstLine="216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此委托书有效期自签署之日起至委托事项办理完毕为止。</w:t>
            </w:r>
          </w:p>
        </w:tc>
      </w:tr>
    </w:tbl>
    <w:p w:rsidR="00E87BCC" w:rsidRDefault="00E87BCC">
      <w:pPr>
        <w:pStyle w:val="normal"/>
        <w:jc w:val="center"/>
        <w:rPr>
          <w:rFonts w:ascii="SimSun" w:hAnsi="SimSun" w:cs="SimSun"/>
          <w:sz w:val="24"/>
          <w:szCs w:val="24"/>
        </w:rPr>
      </w:pPr>
    </w:p>
    <w:p w:rsidR="00E87BCC" w:rsidRDefault="0068480B">
      <w:pPr>
        <w:pStyle w:val="normal"/>
        <w:ind w:firstLine="2664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委托人：</w:t>
      </w:r>
    </w:p>
    <w:p w:rsidR="00E87BCC" w:rsidRDefault="00E87BCC">
      <w:pPr>
        <w:pStyle w:val="normal"/>
        <w:ind w:firstLine="2664"/>
        <w:rPr>
          <w:rFonts w:ascii="SimSun" w:hAnsi="SimSun" w:cs="SimSun"/>
          <w:sz w:val="24"/>
          <w:szCs w:val="24"/>
        </w:rPr>
      </w:pPr>
    </w:p>
    <w:p w:rsidR="00E87BCC" w:rsidRDefault="0068480B">
      <w:pPr>
        <w:pStyle w:val="normal"/>
        <w:ind w:firstLine="2664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日  期：</w:t>
      </w:r>
    </w:p>
    <w:p w:rsidR="00E87BCC" w:rsidRDefault="00E87BCC">
      <w:pPr>
        <w:pStyle w:val="normal"/>
        <w:rPr>
          <w:rFonts w:ascii="SimSun" w:hAnsi="SimSun" w:cs="SimSun"/>
          <w:sz w:val="24"/>
          <w:szCs w:val="24"/>
        </w:rPr>
      </w:pPr>
    </w:p>
    <w:p w:rsidR="00E87BCC" w:rsidRDefault="0068480B">
      <w:pPr>
        <w:pStyle w:val="normal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I was personally present </w:t>
      </w:r>
    </w:p>
    <w:p w:rsidR="00E87BCC" w:rsidRDefault="0068480B">
      <w:pPr>
        <w:pStyle w:val="normal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when the document was signed</w:t>
      </w:r>
    </w:p>
    <w:sectPr w:rsidR="00E87BCC" w:rsidSect="00E87BCC">
      <w:pgSz w:w="12240" w:h="15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98" w:rsidRDefault="00934398" w:rsidP="009A3530">
      <w:pPr>
        <w:rPr>
          <w:rFonts w:hint="eastAsia"/>
        </w:rPr>
      </w:pPr>
      <w:r>
        <w:separator/>
      </w:r>
    </w:p>
  </w:endnote>
  <w:endnote w:type="continuationSeparator" w:id="1">
    <w:p w:rsidR="00934398" w:rsidRDefault="00934398" w:rsidP="009A35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98" w:rsidRDefault="00934398" w:rsidP="009A3530">
      <w:pPr>
        <w:rPr>
          <w:rFonts w:hint="eastAsia"/>
        </w:rPr>
      </w:pPr>
      <w:r>
        <w:separator/>
      </w:r>
    </w:p>
  </w:footnote>
  <w:footnote w:type="continuationSeparator" w:id="1">
    <w:p w:rsidR="00934398" w:rsidRDefault="00934398" w:rsidP="009A35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7BCC"/>
    <w:rsid w:val="000E3A89"/>
    <w:rsid w:val="001211D5"/>
    <w:rsid w:val="002267CF"/>
    <w:rsid w:val="00241363"/>
    <w:rsid w:val="00293E8F"/>
    <w:rsid w:val="0035452C"/>
    <w:rsid w:val="00496011"/>
    <w:rsid w:val="00507467"/>
    <w:rsid w:val="0068480B"/>
    <w:rsid w:val="007A7538"/>
    <w:rsid w:val="007C4242"/>
    <w:rsid w:val="00840EEC"/>
    <w:rsid w:val="00934398"/>
    <w:rsid w:val="009402B0"/>
    <w:rsid w:val="009569DC"/>
    <w:rsid w:val="009676F4"/>
    <w:rsid w:val="00992DA0"/>
    <w:rsid w:val="009A3530"/>
    <w:rsid w:val="00AD45E3"/>
    <w:rsid w:val="00B91274"/>
    <w:rsid w:val="00B96D04"/>
    <w:rsid w:val="00BC5AE0"/>
    <w:rsid w:val="00D6145D"/>
    <w:rsid w:val="00E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SimSun" w:hAnsi="Arimo" w:cs="Arimo"/>
        <w:sz w:val="21"/>
        <w:szCs w:val="21"/>
        <w:lang w:val="zh-TW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5"/>
  </w:style>
  <w:style w:type="paragraph" w:styleId="1">
    <w:name w:val="heading 1"/>
    <w:basedOn w:val="normal"/>
    <w:next w:val="normal"/>
    <w:rsid w:val="00E8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8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8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7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87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7BCC"/>
  </w:style>
  <w:style w:type="table" w:customStyle="1" w:styleId="TableNormal">
    <w:name w:val="Table Normal"/>
    <w:rsid w:val="00E87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7BC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8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7B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9A353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A353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A353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A35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3</cp:revision>
  <cp:lastPrinted>2021-03-08T19:41:00Z</cp:lastPrinted>
  <dcterms:created xsi:type="dcterms:W3CDTF">2023-01-01T16:36:00Z</dcterms:created>
  <dcterms:modified xsi:type="dcterms:W3CDTF">2023-01-01T16:37:00Z</dcterms:modified>
</cp:coreProperties>
</file>